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6B4E" w14:textId="07AC75BF" w:rsidR="00223AEC" w:rsidRDefault="007A33DE">
      <w:pPr>
        <w:rPr>
          <w:b/>
          <w:bCs/>
          <w:sz w:val="28"/>
          <w:szCs w:val="28"/>
          <w:u w:val="single"/>
        </w:rPr>
      </w:pPr>
      <w:r w:rsidRPr="007A33DE">
        <w:rPr>
          <w:b/>
          <w:bCs/>
          <w:sz w:val="28"/>
          <w:szCs w:val="28"/>
          <w:u w:val="single"/>
        </w:rPr>
        <w:t>SOSIAL</w:t>
      </w:r>
      <w:r w:rsidR="00223AEC">
        <w:rPr>
          <w:b/>
          <w:bCs/>
          <w:sz w:val="28"/>
          <w:szCs w:val="28"/>
          <w:u w:val="single"/>
        </w:rPr>
        <w:t>ANSVARLIGE I AASLK.</w:t>
      </w:r>
    </w:p>
    <w:p w14:paraId="58A5FF9F" w14:textId="38C44445" w:rsidR="00223AEC" w:rsidRPr="00D36BE2" w:rsidRDefault="00223AEC">
      <w:r w:rsidRPr="00D36BE2">
        <w:t>Sosialansvarlig sine oppgaver i de forskjellige gruppene i AASLK.</w:t>
      </w:r>
    </w:p>
    <w:p w14:paraId="5C7BCF06" w14:textId="53F8485D" w:rsidR="00223AEC" w:rsidRPr="00D36BE2" w:rsidRDefault="00223AEC">
      <w:r w:rsidRPr="00D36BE2">
        <w:t>Gruppene defineres som alle K-gruppene, rekrutt, stup og Para.</w:t>
      </w:r>
    </w:p>
    <w:p w14:paraId="76FD082D" w14:textId="09B587C9" w:rsidR="00223AEC" w:rsidRPr="00D36BE2" w:rsidRDefault="00223AEC">
      <w:r w:rsidRPr="00D36BE2">
        <w:t xml:space="preserve">Sosiale oppgaver kan være ment rettet inn mot treninger, egne stevner og andre stevner. Det kan også være tiltak utenom dette som </w:t>
      </w:r>
      <w:proofErr w:type="spellStart"/>
      <w:r w:rsidRPr="00D36BE2">
        <w:t>f.eks</w:t>
      </w:r>
      <w:proofErr w:type="spellEnd"/>
      <w:r w:rsidRPr="00D36BE2">
        <w:t xml:space="preserve"> sommer og juleavslutninger</w:t>
      </w:r>
    </w:p>
    <w:p w14:paraId="53CC9B4D" w14:textId="6B6EC41E" w:rsidR="00223AEC" w:rsidRPr="00D36BE2" w:rsidRDefault="00223AEC"/>
    <w:p w14:paraId="1366A95D" w14:textId="1426D328" w:rsidR="00223AEC" w:rsidRPr="00D36BE2" w:rsidRDefault="00223AEC">
      <w:pPr>
        <w:rPr>
          <w:b/>
          <w:bCs/>
        </w:rPr>
      </w:pPr>
      <w:r w:rsidRPr="00D36BE2">
        <w:rPr>
          <w:b/>
          <w:bCs/>
        </w:rPr>
        <w:t>OPPGAVER</w:t>
      </w:r>
    </w:p>
    <w:p w14:paraId="307F74A8" w14:textId="2EC070F3" w:rsidR="00223AEC" w:rsidRPr="00D36BE2" w:rsidRDefault="00223AEC">
      <w:r w:rsidRPr="00D36BE2">
        <w:t>Sosial ansvarlig skal være et bindeledd mellom foreldre i sine respektive grupper og skal også fungere som en foreldrekontakt</w:t>
      </w:r>
      <w:r w:rsidR="00852798" w:rsidRPr="00D36BE2">
        <w:t>.</w:t>
      </w:r>
    </w:p>
    <w:p w14:paraId="27B9EF66" w14:textId="23514019" w:rsidR="00852798" w:rsidRPr="00D36BE2" w:rsidRDefault="00852798">
      <w:r w:rsidRPr="00D36BE2">
        <w:t xml:space="preserve">Sosial ansvarlig i den enkelte gruppe skal forholde seg til klubbens sosiale ansvarlig, Maria </w:t>
      </w:r>
      <w:proofErr w:type="spellStart"/>
      <w:r w:rsidRPr="00D36BE2">
        <w:t>Aakernes</w:t>
      </w:r>
      <w:proofErr w:type="spellEnd"/>
      <w:r w:rsidRPr="00D36BE2">
        <w:t xml:space="preserve">, </w:t>
      </w:r>
      <w:proofErr w:type="spellStart"/>
      <w:r w:rsidRPr="00D36BE2">
        <w:t>ift</w:t>
      </w:r>
      <w:proofErr w:type="spellEnd"/>
      <w:r w:rsidRPr="00D36BE2">
        <w:t xml:space="preserve"> spørsmål og tiltak når det gjelder sosialt aktiviteter.</w:t>
      </w:r>
    </w:p>
    <w:p w14:paraId="7F14D6AB" w14:textId="2926A7D0" w:rsidR="00852798" w:rsidRPr="00D36BE2" w:rsidRDefault="00852798">
      <w:r w:rsidRPr="00D36BE2">
        <w:t xml:space="preserve">Den personen som tar på seg oppgaven som sosialt ansvarlig skal sørge for å fordele oppgaver </w:t>
      </w:r>
      <w:proofErr w:type="spellStart"/>
      <w:r w:rsidRPr="00D36BE2">
        <w:t>ift</w:t>
      </w:r>
      <w:proofErr w:type="spellEnd"/>
      <w:r w:rsidRPr="00D36BE2">
        <w:t xml:space="preserve"> de forskjellige tiltakene som skal settes i gang. Det er viktig at ALLE foreldre involverer seg i dette, og at den sosial ansvarlige sørger for at de forskjellige oppgavene blir utført av andre foreldrene. </w:t>
      </w:r>
    </w:p>
    <w:p w14:paraId="145F1E97" w14:textId="77777777" w:rsidR="00597FA0" w:rsidRPr="00D36BE2" w:rsidRDefault="00597FA0"/>
    <w:p w14:paraId="4B00AA7B" w14:textId="20255263" w:rsidR="00852798" w:rsidRPr="00D36BE2" w:rsidRDefault="00597FA0">
      <w:pPr>
        <w:rPr>
          <w:b/>
          <w:bCs/>
        </w:rPr>
      </w:pPr>
      <w:r w:rsidRPr="00D36BE2">
        <w:rPr>
          <w:b/>
          <w:bCs/>
        </w:rPr>
        <w:t>EGNE STEVNER.</w:t>
      </w:r>
    </w:p>
    <w:p w14:paraId="52D65709" w14:textId="7263AE17" w:rsidR="00597FA0" w:rsidRPr="00D36BE2" w:rsidRDefault="00597FA0" w:rsidP="00597FA0">
      <w:pPr>
        <w:pStyle w:val="Listeavsnitt"/>
        <w:numPr>
          <w:ilvl w:val="0"/>
          <w:numId w:val="2"/>
        </w:numPr>
      </w:pPr>
      <w:r w:rsidRPr="00D36BE2">
        <w:t>Ordne med frukt eller annen enkel bespisning til utøvere i sin gruppe</w:t>
      </w:r>
    </w:p>
    <w:p w14:paraId="78248843" w14:textId="1B955D58" w:rsidR="00597FA0" w:rsidRPr="00D36BE2" w:rsidRDefault="00597FA0" w:rsidP="00597FA0"/>
    <w:p w14:paraId="4C2AC2EC" w14:textId="708A8824" w:rsidR="00597FA0" w:rsidRPr="00D36BE2" w:rsidRDefault="00597FA0" w:rsidP="00597FA0">
      <w:pPr>
        <w:rPr>
          <w:b/>
          <w:bCs/>
        </w:rPr>
      </w:pPr>
      <w:r w:rsidRPr="00D36BE2">
        <w:rPr>
          <w:b/>
          <w:bCs/>
        </w:rPr>
        <w:t>ANDRE STEVNER</w:t>
      </w:r>
    </w:p>
    <w:p w14:paraId="0D95C5B7" w14:textId="5272048F" w:rsidR="00597FA0" w:rsidRPr="00D36BE2" w:rsidRDefault="00597FA0" w:rsidP="00597FA0">
      <w:pPr>
        <w:pStyle w:val="Listeavsnitt"/>
        <w:numPr>
          <w:ilvl w:val="0"/>
          <w:numId w:val="2"/>
        </w:numPr>
      </w:pPr>
      <w:r w:rsidRPr="00D36BE2">
        <w:t>Ordne med frukt eller annen enkel bespisning til utøvere i sin gruppe</w:t>
      </w:r>
    </w:p>
    <w:p w14:paraId="7B25BCC2" w14:textId="4A7622E4" w:rsidR="00597FA0" w:rsidRPr="00D36BE2" w:rsidRDefault="00597FA0" w:rsidP="00597FA0">
      <w:pPr>
        <w:pStyle w:val="Listeavsnitt"/>
        <w:numPr>
          <w:ilvl w:val="0"/>
          <w:numId w:val="2"/>
        </w:numPr>
      </w:pPr>
      <w:r w:rsidRPr="00D36BE2">
        <w:t>Sørge for at foreldrene samles på stevnet for relasjons bygging og sosialt, samt være samlet på tribunen og støtte utøverne fra AASLK</w:t>
      </w:r>
    </w:p>
    <w:p w14:paraId="31256D21" w14:textId="4D09BE79" w:rsidR="00597FA0" w:rsidRPr="00D36BE2" w:rsidRDefault="00597FA0" w:rsidP="00597FA0">
      <w:pPr>
        <w:pStyle w:val="Listeavsnitt"/>
        <w:numPr>
          <w:ilvl w:val="0"/>
          <w:numId w:val="2"/>
        </w:numPr>
      </w:pPr>
      <w:r w:rsidRPr="00D36BE2">
        <w:t>AASLK ordner t-skjorter til rimelig pris. Formidle dette og sørge for at de foreldrene som vil kjøpe disse får disse utlevert til stevnet.</w:t>
      </w:r>
    </w:p>
    <w:p w14:paraId="09DCF80F" w14:textId="2FEF6FBB" w:rsidR="00597FA0" w:rsidRPr="00D36BE2" w:rsidRDefault="00597FA0" w:rsidP="00597FA0">
      <w:pPr>
        <w:pStyle w:val="Listeavsnitt"/>
        <w:numPr>
          <w:ilvl w:val="0"/>
          <w:numId w:val="2"/>
        </w:numPr>
      </w:pPr>
      <w:r w:rsidRPr="00D36BE2">
        <w:t>Sammen med de andre sosial ansvarlige i de andre gruppene sørge for at det er et tilbud for felles middag/lunsj for foreldrene.</w:t>
      </w:r>
    </w:p>
    <w:p w14:paraId="0F9E291D" w14:textId="319525E1" w:rsidR="00597FA0" w:rsidRPr="00D36BE2" w:rsidRDefault="00597FA0" w:rsidP="00597FA0"/>
    <w:p w14:paraId="41DB07BF" w14:textId="4DD03B28" w:rsidR="00597FA0" w:rsidRPr="00D36BE2" w:rsidRDefault="00597FA0" w:rsidP="00597FA0">
      <w:pPr>
        <w:rPr>
          <w:b/>
          <w:bCs/>
        </w:rPr>
      </w:pPr>
      <w:r w:rsidRPr="00D36BE2">
        <w:rPr>
          <w:b/>
          <w:bCs/>
        </w:rPr>
        <w:t>TRENINGER</w:t>
      </w:r>
    </w:p>
    <w:p w14:paraId="487A3FA7" w14:textId="18F844E3" w:rsidR="00597FA0" w:rsidRPr="00D36BE2" w:rsidRDefault="00597FA0" w:rsidP="00597FA0">
      <w:pPr>
        <w:pStyle w:val="Listeavsnitt"/>
        <w:numPr>
          <w:ilvl w:val="0"/>
          <w:numId w:val="2"/>
        </w:numPr>
      </w:pPr>
      <w:r w:rsidRPr="00D36BE2">
        <w:t>Sammen med trener se på muligheter for enkel bespisning etter enkelte treninger i løpet av året.</w:t>
      </w:r>
    </w:p>
    <w:p w14:paraId="672722A3" w14:textId="6EF0D1C2" w:rsidR="007A33DE" w:rsidRPr="00D36BE2" w:rsidRDefault="00597FA0" w:rsidP="00D36BE2">
      <w:pPr>
        <w:pStyle w:val="Listeavsnitt"/>
        <w:numPr>
          <w:ilvl w:val="0"/>
          <w:numId w:val="2"/>
        </w:numPr>
      </w:pPr>
      <w:r w:rsidRPr="00D36BE2">
        <w:t xml:space="preserve">Sammen med trener se på sosiale tiltak </w:t>
      </w:r>
      <w:r w:rsidR="00D36BE2" w:rsidRPr="00D36BE2">
        <w:t xml:space="preserve">enkelte ganger i året. Dette kan være i løpet av en helg, </w:t>
      </w:r>
      <w:r w:rsidR="00D36BE2" w:rsidRPr="00D36BE2">
        <w:t>etter</w:t>
      </w:r>
      <w:r w:rsidR="00D36BE2" w:rsidRPr="00D36BE2">
        <w:t xml:space="preserve"> en trening </w:t>
      </w:r>
      <w:r w:rsidR="00D36BE2" w:rsidRPr="00D36BE2">
        <w:t>eller i stedet for trening</w:t>
      </w:r>
      <w:r w:rsidR="00D36BE2" w:rsidRPr="00D36BE2">
        <w:t>.</w:t>
      </w:r>
    </w:p>
    <w:p w14:paraId="20C6E5C6" w14:textId="77777777" w:rsidR="00422F36" w:rsidRDefault="00422F36" w:rsidP="00D36BE2"/>
    <w:p w14:paraId="27ABF258" w14:textId="07BE0B5F" w:rsidR="00D36BE2" w:rsidRPr="00D36BE2" w:rsidRDefault="00D36BE2" w:rsidP="00D36BE2">
      <w:r w:rsidRPr="00D36BE2">
        <w:t>Når det gjelder sommer- og juleavslutning, KICK-OFF og andre større arrangement, vil Maria kalle inn til møte for alle so</w:t>
      </w:r>
      <w:r w:rsidR="00422F36">
        <w:t>s</w:t>
      </w:r>
      <w:r w:rsidRPr="00D36BE2">
        <w:t>ial ansvarlige slik at man kan planlegge og diskuterer gjennomføringen av dette.</w:t>
      </w:r>
    </w:p>
    <w:p w14:paraId="25F66563" w14:textId="77777777" w:rsidR="00D36BE2" w:rsidRPr="00D36BE2" w:rsidRDefault="00D36BE2" w:rsidP="00D36BE2"/>
    <w:sectPr w:rsidR="00D36BE2" w:rsidRPr="00D3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7C0"/>
    <w:multiLevelType w:val="hybridMultilevel"/>
    <w:tmpl w:val="3D1CC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6025"/>
    <w:multiLevelType w:val="hybridMultilevel"/>
    <w:tmpl w:val="0DF84E86"/>
    <w:lvl w:ilvl="0" w:tplc="C7FE080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48"/>
    <w:rsid w:val="00223AEC"/>
    <w:rsid w:val="002B65BD"/>
    <w:rsid w:val="003871CD"/>
    <w:rsid w:val="003D0048"/>
    <w:rsid w:val="00422F36"/>
    <w:rsid w:val="004C7E62"/>
    <w:rsid w:val="00597FA0"/>
    <w:rsid w:val="007A33DE"/>
    <w:rsid w:val="00852798"/>
    <w:rsid w:val="009E37DF"/>
    <w:rsid w:val="00D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CE7E"/>
  <w15:chartTrackingRefBased/>
  <w15:docId w15:val="{81CBBC46-8342-4A02-B586-CDAB15A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 Aaslk</dc:creator>
  <cp:keywords/>
  <dc:description/>
  <cp:lastModifiedBy>Sture Fladmark</cp:lastModifiedBy>
  <cp:revision>2</cp:revision>
  <dcterms:created xsi:type="dcterms:W3CDTF">2021-04-15T13:13:00Z</dcterms:created>
  <dcterms:modified xsi:type="dcterms:W3CDTF">2021-04-15T13:13:00Z</dcterms:modified>
</cp:coreProperties>
</file>